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195D" w14:textId="2656A006" w:rsidR="00C26857" w:rsidRPr="0065738C" w:rsidRDefault="00C26857" w:rsidP="00C26857">
      <w:pPr>
        <w:jc w:val="center"/>
        <w:outlineLvl w:val="0"/>
        <w:rPr>
          <w:rFonts w:ascii="Century Gothic" w:hAnsi="Century Gothic"/>
          <w:b/>
          <w:bCs/>
          <w:sz w:val="32"/>
          <w:szCs w:val="32"/>
        </w:rPr>
      </w:pPr>
      <w:r w:rsidRPr="0065738C">
        <w:rPr>
          <w:rFonts w:ascii="Century Gothic" w:hAnsi="Century Gothic"/>
          <w:b/>
          <w:bCs/>
          <w:sz w:val="32"/>
          <w:szCs w:val="32"/>
        </w:rPr>
        <w:t xml:space="preserve">Secondary School’s Cooking Competition </w:t>
      </w:r>
    </w:p>
    <w:p w14:paraId="132BD2DD" w14:textId="77777777" w:rsidR="00C26857" w:rsidRDefault="00C26857" w:rsidP="00C26857">
      <w:pPr>
        <w:jc w:val="center"/>
        <w:outlineLvl w:val="0"/>
        <w:rPr>
          <w:rFonts w:ascii="Century Gothic" w:hAnsi="Century Gothic"/>
          <w:bCs/>
          <w:sz w:val="22"/>
          <w:szCs w:val="32"/>
        </w:rPr>
      </w:pPr>
      <w:r>
        <w:rPr>
          <w:rFonts w:ascii="Century Gothic" w:hAnsi="Century Gothic"/>
          <w:bCs/>
          <w:sz w:val="22"/>
          <w:szCs w:val="32"/>
        </w:rPr>
        <w:t>Australian Culinary Federation</w:t>
      </w:r>
    </w:p>
    <w:p w14:paraId="1345261B" w14:textId="77777777" w:rsidR="00C26857" w:rsidRDefault="00C26857" w:rsidP="00C26857">
      <w:pPr>
        <w:jc w:val="center"/>
        <w:outlineLvl w:val="0"/>
        <w:rPr>
          <w:rFonts w:ascii="Century Gothic" w:hAnsi="Century Gothic"/>
          <w:bCs/>
          <w:sz w:val="22"/>
          <w:szCs w:val="32"/>
        </w:rPr>
      </w:pPr>
      <w:r>
        <w:rPr>
          <w:rFonts w:ascii="Century Gothic" w:hAnsi="Century Gothic"/>
          <w:bCs/>
          <w:sz w:val="22"/>
          <w:szCs w:val="32"/>
        </w:rPr>
        <w:t>PO Box 115 Kew East VIC 3102</w:t>
      </w:r>
    </w:p>
    <w:p w14:paraId="5ED387AA" w14:textId="77777777" w:rsidR="00C26857" w:rsidRDefault="00C26857" w:rsidP="00C26857">
      <w:pPr>
        <w:jc w:val="center"/>
        <w:outlineLvl w:val="0"/>
        <w:rPr>
          <w:rFonts w:ascii="Century Gothic" w:hAnsi="Century Gothic"/>
          <w:bCs/>
          <w:sz w:val="22"/>
          <w:szCs w:val="32"/>
        </w:rPr>
      </w:pPr>
      <w:r w:rsidRPr="0065738C">
        <w:rPr>
          <w:rFonts w:ascii="Century Gothic" w:hAnsi="Century Gothic"/>
          <w:bCs/>
          <w:sz w:val="22"/>
          <w:szCs w:val="32"/>
        </w:rPr>
        <w:t>ABN</w:t>
      </w:r>
      <w:r>
        <w:rPr>
          <w:rFonts w:ascii="Century Gothic" w:hAnsi="Century Gothic"/>
          <w:bCs/>
          <w:sz w:val="22"/>
          <w:szCs w:val="32"/>
        </w:rPr>
        <w:t xml:space="preserve"> 25 295 509 980</w:t>
      </w:r>
    </w:p>
    <w:p w14:paraId="740864E3" w14:textId="602273F1" w:rsidR="00C26857" w:rsidRDefault="0023509E" w:rsidP="00C26857">
      <w:pPr>
        <w:jc w:val="center"/>
        <w:outlineLvl w:val="0"/>
        <w:rPr>
          <w:rFonts w:ascii="Century Gothic" w:hAnsi="Century Gothic"/>
          <w:bCs/>
          <w:sz w:val="22"/>
          <w:szCs w:val="32"/>
        </w:rPr>
      </w:pPr>
      <w:r>
        <w:rPr>
          <w:rFonts w:ascii="Century Gothic" w:hAnsi="Century Gothic"/>
          <w:bCs/>
          <w:sz w:val="22"/>
          <w:szCs w:val="32"/>
        </w:rPr>
        <w:t xml:space="preserve">0439 </w:t>
      </w:r>
      <w:r w:rsidR="002E17B9">
        <w:rPr>
          <w:rFonts w:ascii="Century Gothic" w:hAnsi="Century Gothic"/>
          <w:bCs/>
          <w:sz w:val="22"/>
          <w:szCs w:val="32"/>
        </w:rPr>
        <w:t>408 106</w:t>
      </w:r>
    </w:p>
    <w:p w14:paraId="01135A65" w14:textId="77777777" w:rsidR="00C26857" w:rsidRPr="0065738C" w:rsidRDefault="00C26857" w:rsidP="00C26857">
      <w:pPr>
        <w:jc w:val="center"/>
        <w:outlineLvl w:val="0"/>
        <w:rPr>
          <w:rFonts w:ascii="Century Gothic" w:hAnsi="Century Gothic"/>
          <w:b/>
          <w:bCs/>
          <w:sz w:val="32"/>
          <w:szCs w:val="32"/>
        </w:rPr>
      </w:pPr>
    </w:p>
    <w:p w14:paraId="5E7F86F7" w14:textId="43E29F81" w:rsidR="00C26857" w:rsidRDefault="00C26857" w:rsidP="00C26857">
      <w:pPr>
        <w:jc w:val="center"/>
        <w:outlineLvl w:val="0"/>
        <w:rPr>
          <w:rFonts w:ascii="Century Gothic" w:hAnsi="Century Gothic"/>
          <w:b/>
          <w:bCs/>
          <w:sz w:val="28"/>
          <w:szCs w:val="28"/>
          <w:u w:val="single"/>
        </w:rPr>
      </w:pPr>
      <w:r w:rsidRPr="0065738C">
        <w:rPr>
          <w:rFonts w:ascii="Century Gothic" w:hAnsi="Century Gothic"/>
          <w:b/>
          <w:bCs/>
          <w:sz w:val="28"/>
          <w:szCs w:val="28"/>
          <w:u w:val="single"/>
        </w:rPr>
        <w:t>Registration Form/Tax invoice</w:t>
      </w:r>
      <w:r w:rsidR="0016316C">
        <w:rPr>
          <w:rFonts w:ascii="Century Gothic" w:hAnsi="Century Gothic"/>
          <w:b/>
          <w:bCs/>
          <w:sz w:val="28"/>
          <w:szCs w:val="28"/>
          <w:u w:val="single"/>
        </w:rPr>
        <w:t>/Receipt</w:t>
      </w:r>
      <w:r w:rsidR="003917D6">
        <w:rPr>
          <w:rFonts w:ascii="Century Gothic" w:hAnsi="Century Gothic"/>
          <w:b/>
          <w:bCs/>
          <w:sz w:val="28"/>
          <w:szCs w:val="28"/>
          <w:u w:val="single"/>
        </w:rPr>
        <w:t xml:space="preserve"> 001</w:t>
      </w:r>
    </w:p>
    <w:p w14:paraId="5D69AD5D" w14:textId="77777777" w:rsidR="00C26857" w:rsidRPr="0065738C" w:rsidRDefault="00C26857" w:rsidP="00C26857">
      <w:pPr>
        <w:jc w:val="center"/>
        <w:outlineLvl w:val="0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3A2CA2DA" w14:textId="1E457F42" w:rsidR="00C26857" w:rsidRDefault="00C26857" w:rsidP="00C26857">
      <w:pPr>
        <w:outlineLvl w:val="0"/>
        <w:rPr>
          <w:rFonts w:ascii="Century Gothic" w:hAnsi="Century Gothic"/>
          <w:bCs/>
          <w:sz w:val="20"/>
          <w:szCs w:val="28"/>
        </w:rPr>
      </w:pPr>
      <w:r w:rsidRPr="00A7764B">
        <w:rPr>
          <w:rFonts w:ascii="Century Gothic" w:hAnsi="Century Gothic"/>
          <w:bCs/>
          <w:sz w:val="20"/>
          <w:szCs w:val="28"/>
        </w:rPr>
        <w:t>Upon payment, this form becomes your TAX INVOICE</w:t>
      </w:r>
      <w:r w:rsidR="0016316C">
        <w:rPr>
          <w:rFonts w:ascii="Century Gothic" w:hAnsi="Century Gothic"/>
          <w:bCs/>
          <w:sz w:val="20"/>
          <w:szCs w:val="28"/>
        </w:rPr>
        <w:t xml:space="preserve"> &amp; RECEIPT</w:t>
      </w:r>
      <w:r w:rsidRPr="00A7764B">
        <w:rPr>
          <w:rFonts w:ascii="Century Gothic" w:hAnsi="Century Gothic"/>
          <w:bCs/>
          <w:sz w:val="20"/>
          <w:szCs w:val="28"/>
        </w:rPr>
        <w:t xml:space="preserve"> please print a copy for this purpose.</w:t>
      </w:r>
    </w:p>
    <w:p w14:paraId="5D704568" w14:textId="77777777" w:rsidR="00C26857" w:rsidRPr="00A7764B" w:rsidRDefault="00C26857" w:rsidP="00C26857">
      <w:pPr>
        <w:outlineLvl w:val="0"/>
        <w:rPr>
          <w:rFonts w:ascii="Century Gothic" w:hAnsi="Century Gothic"/>
          <w:bCs/>
          <w:sz w:val="20"/>
          <w:szCs w:val="28"/>
        </w:rPr>
      </w:pPr>
    </w:p>
    <w:p w14:paraId="37239A2C" w14:textId="77777777" w:rsidR="00C26857" w:rsidRDefault="00C26857" w:rsidP="00C26857">
      <w:pPr>
        <w:outlineLvl w:val="0"/>
        <w:rPr>
          <w:rFonts w:ascii="Century Gothic" w:hAnsi="Century Gothic"/>
          <w:bCs/>
          <w:sz w:val="20"/>
          <w:szCs w:val="28"/>
        </w:rPr>
      </w:pPr>
      <w:r w:rsidRPr="00A7764B">
        <w:rPr>
          <w:rFonts w:ascii="Century Gothic" w:hAnsi="Century Gothic"/>
          <w:bCs/>
          <w:sz w:val="20"/>
          <w:szCs w:val="28"/>
        </w:rPr>
        <w:t>Entry Fees: $</w:t>
      </w:r>
      <w:r>
        <w:rPr>
          <w:rFonts w:ascii="Century Gothic" w:hAnsi="Century Gothic"/>
          <w:bCs/>
          <w:sz w:val="20"/>
          <w:szCs w:val="28"/>
        </w:rPr>
        <w:t>55.00</w:t>
      </w:r>
      <w:r w:rsidRPr="00A7764B">
        <w:rPr>
          <w:rFonts w:ascii="Century Gothic" w:hAnsi="Century Gothic"/>
          <w:bCs/>
          <w:sz w:val="20"/>
          <w:szCs w:val="28"/>
        </w:rPr>
        <w:t xml:space="preserve"> per team </w:t>
      </w:r>
      <w:r>
        <w:rPr>
          <w:rFonts w:ascii="Century Gothic" w:hAnsi="Century Gothic"/>
          <w:bCs/>
          <w:sz w:val="20"/>
          <w:szCs w:val="28"/>
        </w:rPr>
        <w:t>including GST</w:t>
      </w:r>
    </w:p>
    <w:p w14:paraId="6BDE5955" w14:textId="77777777" w:rsidR="00C26857" w:rsidRDefault="00C26857" w:rsidP="00C26857">
      <w:pPr>
        <w:outlineLvl w:val="0"/>
        <w:rPr>
          <w:rFonts w:ascii="Century Gothic" w:hAnsi="Century Gothic"/>
          <w:bCs/>
          <w:sz w:val="20"/>
          <w:szCs w:val="28"/>
        </w:rPr>
      </w:pPr>
      <w:r>
        <w:rPr>
          <w:rFonts w:ascii="Century Gothic" w:hAnsi="Century Gothic"/>
          <w:bCs/>
          <w:sz w:val="20"/>
          <w:szCs w:val="28"/>
        </w:rPr>
        <w:t>Payment</w:t>
      </w:r>
    </w:p>
    <w:p w14:paraId="4C15F96E" w14:textId="77777777" w:rsidR="00C26857" w:rsidRDefault="00C26857" w:rsidP="00C26857">
      <w:pPr>
        <w:outlineLvl w:val="0"/>
        <w:rPr>
          <w:rFonts w:ascii="Century Gothic" w:hAnsi="Century Gothic"/>
          <w:bCs/>
          <w:sz w:val="20"/>
          <w:szCs w:val="28"/>
        </w:rPr>
      </w:pPr>
      <w:r>
        <w:rPr>
          <w:rFonts w:ascii="Century Gothic" w:hAnsi="Century Gothic"/>
          <w:bCs/>
          <w:sz w:val="20"/>
          <w:szCs w:val="28"/>
        </w:rPr>
        <w:t>Australian Culinary Federation</w:t>
      </w:r>
    </w:p>
    <w:p w14:paraId="020ECC01" w14:textId="1E953DD9" w:rsidR="00C26857" w:rsidRPr="006B43D7" w:rsidRDefault="00C26857" w:rsidP="00C26857">
      <w:pPr>
        <w:outlineLvl w:val="0"/>
        <w:rPr>
          <w:rFonts w:ascii="Century Gothic" w:hAnsi="Century Gothic"/>
          <w:bCs/>
          <w:sz w:val="20"/>
          <w:szCs w:val="28"/>
        </w:rPr>
      </w:pPr>
      <w:r w:rsidRPr="006B43D7">
        <w:rPr>
          <w:rFonts w:ascii="Century Gothic" w:hAnsi="Century Gothic"/>
          <w:bCs/>
          <w:sz w:val="20"/>
          <w:szCs w:val="28"/>
        </w:rPr>
        <w:t xml:space="preserve">BSB </w:t>
      </w:r>
      <w:r w:rsidR="00EA77E8">
        <w:rPr>
          <w:rFonts w:ascii="Century Gothic" w:hAnsi="Century Gothic"/>
          <w:bCs/>
          <w:sz w:val="20"/>
          <w:szCs w:val="28"/>
        </w:rPr>
        <w:t>083004</w:t>
      </w:r>
    </w:p>
    <w:p w14:paraId="0CB4EA14" w14:textId="603868F8" w:rsidR="00C26857" w:rsidRDefault="00C26857" w:rsidP="00C26857">
      <w:pPr>
        <w:outlineLvl w:val="0"/>
        <w:rPr>
          <w:rFonts w:ascii="Century Gothic" w:hAnsi="Century Gothic"/>
          <w:bCs/>
          <w:sz w:val="20"/>
          <w:szCs w:val="28"/>
        </w:rPr>
      </w:pPr>
      <w:r w:rsidRPr="006B43D7">
        <w:rPr>
          <w:rFonts w:ascii="Century Gothic" w:hAnsi="Century Gothic"/>
          <w:bCs/>
          <w:sz w:val="20"/>
          <w:szCs w:val="28"/>
        </w:rPr>
        <w:t xml:space="preserve">ACC </w:t>
      </w:r>
      <w:r w:rsidR="005C288A" w:rsidRPr="005C288A">
        <w:rPr>
          <w:rFonts w:ascii="Century Gothic" w:hAnsi="Century Gothic"/>
          <w:bCs/>
          <w:sz w:val="20"/>
          <w:szCs w:val="28"/>
        </w:rPr>
        <w:t>93-740-7360</w:t>
      </w:r>
    </w:p>
    <w:p w14:paraId="16A61CD0" w14:textId="77777777" w:rsidR="00DA0580" w:rsidRPr="00DA0580" w:rsidRDefault="00DA0580" w:rsidP="00DA0580">
      <w:pPr>
        <w:jc w:val="center"/>
        <w:outlineLvl w:val="0"/>
        <w:rPr>
          <w:bCs/>
          <w:color w:val="C00000"/>
        </w:rPr>
      </w:pPr>
      <w:r w:rsidRPr="00DA0580">
        <w:rPr>
          <w:bCs/>
          <w:color w:val="C00000"/>
        </w:rPr>
        <w:t>Please ONLY type information</w:t>
      </w:r>
    </w:p>
    <w:p w14:paraId="7DAC172C" w14:textId="5440158E" w:rsidR="00DA0580" w:rsidRPr="00DA0580" w:rsidRDefault="00DA0580" w:rsidP="00DA0580">
      <w:pPr>
        <w:jc w:val="center"/>
        <w:outlineLvl w:val="0"/>
        <w:rPr>
          <w:bCs/>
          <w:color w:val="C00000"/>
        </w:rPr>
      </w:pPr>
      <w:r w:rsidRPr="00DA0580">
        <w:rPr>
          <w:bCs/>
          <w:color w:val="C00000"/>
        </w:rPr>
        <w:t xml:space="preserve">Please email to your Competition Convenor with </w:t>
      </w:r>
      <w:r>
        <w:rPr>
          <w:bCs/>
          <w:color w:val="C00000"/>
        </w:rPr>
        <w:t>Team Details Forms</w:t>
      </w:r>
      <w:r w:rsidRPr="00DA0580">
        <w:rPr>
          <w:bCs/>
          <w:color w:val="C00000"/>
        </w:rPr>
        <w:t xml:space="preserve"> AND photo ID for entrants &amp; teachers</w:t>
      </w:r>
    </w:p>
    <w:p w14:paraId="25378232" w14:textId="77777777" w:rsidR="00C51DA2" w:rsidRDefault="00C51DA2" w:rsidP="00C26857">
      <w:pPr>
        <w:outlineLvl w:val="0"/>
        <w:rPr>
          <w:rFonts w:ascii="Century Gothic" w:hAnsi="Century Gothic"/>
          <w:bCs/>
          <w:sz w:val="20"/>
          <w:szCs w:val="28"/>
        </w:rPr>
      </w:pPr>
    </w:p>
    <w:p w14:paraId="66A373D7" w14:textId="77777777" w:rsidR="00C26857" w:rsidRPr="003110F3" w:rsidRDefault="00C26857" w:rsidP="00C26857">
      <w:pPr>
        <w:outlineLvl w:val="0"/>
        <w:rPr>
          <w:rFonts w:ascii="Century Gothic" w:hAnsi="Century Gothic"/>
          <w:bCs/>
          <w:sz w:val="20"/>
          <w:szCs w:val="28"/>
        </w:rPr>
      </w:pPr>
    </w:p>
    <w:p w14:paraId="279FED4A" w14:textId="749E1860" w:rsidR="00C26857" w:rsidRDefault="00C26857" w:rsidP="00C26857">
      <w:pPr>
        <w:outlineLvl w:val="0"/>
        <w:rPr>
          <w:rFonts w:ascii="Century Gothic" w:hAnsi="Century Gothic"/>
          <w:bCs/>
          <w:sz w:val="20"/>
          <w:szCs w:val="28"/>
        </w:rPr>
      </w:pPr>
      <w:r w:rsidRPr="0094082B">
        <w:rPr>
          <w:rFonts w:ascii="Century Gothic" w:hAnsi="Century Gothic"/>
          <w:bCs/>
          <w:sz w:val="20"/>
          <w:szCs w:val="28"/>
        </w:rPr>
        <w:t xml:space="preserve">Number of teams:   </w:t>
      </w:r>
      <w:r w:rsidRPr="0094082B">
        <w:rPr>
          <w:rFonts w:ascii="Century Gothic" w:hAnsi="Century Gothic"/>
          <w:bCs/>
          <w:sz w:val="20"/>
          <w:szCs w:val="28"/>
        </w:rPr>
        <w:tab/>
      </w:r>
      <w:r w:rsidRPr="0094082B">
        <w:rPr>
          <w:rFonts w:ascii="Century Gothic" w:hAnsi="Century Gothic"/>
          <w:bCs/>
          <w:sz w:val="20"/>
          <w:szCs w:val="28"/>
        </w:rPr>
        <w:tab/>
      </w:r>
      <w:r w:rsidRPr="0094082B">
        <w:rPr>
          <w:rFonts w:ascii="Century Gothic" w:hAnsi="Century Gothic"/>
          <w:bCs/>
          <w:sz w:val="20"/>
          <w:szCs w:val="28"/>
        </w:rPr>
        <w:tab/>
        <w:t>Total amount:   $</w:t>
      </w:r>
      <w:r>
        <w:rPr>
          <w:rFonts w:ascii="Century Gothic" w:hAnsi="Century Gothic"/>
          <w:bCs/>
          <w:sz w:val="20"/>
          <w:szCs w:val="28"/>
        </w:rPr>
        <w:tab/>
      </w:r>
      <w:r>
        <w:rPr>
          <w:rFonts w:ascii="Century Gothic" w:hAnsi="Century Gothic"/>
          <w:bCs/>
          <w:sz w:val="20"/>
          <w:szCs w:val="28"/>
        </w:rPr>
        <w:tab/>
      </w:r>
      <w:r>
        <w:rPr>
          <w:rFonts w:ascii="Century Gothic" w:hAnsi="Century Gothic"/>
          <w:bCs/>
          <w:sz w:val="20"/>
          <w:szCs w:val="28"/>
        </w:rPr>
        <w:tab/>
        <w:t>Date:</w:t>
      </w:r>
    </w:p>
    <w:p w14:paraId="701A160E" w14:textId="77777777" w:rsidR="00C51DA2" w:rsidRPr="0094082B" w:rsidRDefault="00C51DA2" w:rsidP="00C26857">
      <w:pPr>
        <w:outlineLvl w:val="0"/>
        <w:rPr>
          <w:rFonts w:ascii="Century Gothic" w:hAnsi="Century Gothic"/>
          <w:bCs/>
          <w:sz w:val="20"/>
          <w:szCs w:val="28"/>
        </w:rPr>
      </w:pPr>
    </w:p>
    <w:tbl>
      <w:tblPr>
        <w:tblW w:w="1007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0"/>
        <w:gridCol w:w="7660"/>
      </w:tblGrid>
      <w:tr w:rsidR="00C26857" w:rsidRPr="0065738C" w14:paraId="5A985B33" w14:textId="77777777" w:rsidTr="00586D03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5EFA83" w14:textId="77777777" w:rsidR="00C26857" w:rsidRPr="0065738C" w:rsidRDefault="00C26857" w:rsidP="00586D03">
            <w:pPr>
              <w:rPr>
                <w:rFonts w:ascii="Century Gothic" w:hAnsi="Century Gothic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  <w:p w14:paraId="7FBD4A21" w14:textId="77777777" w:rsidR="00C26857" w:rsidRPr="0065738C" w:rsidRDefault="00C26857" w:rsidP="00586D03">
            <w:pPr>
              <w:rPr>
                <w:rFonts w:ascii="Century Gothic" w:hAnsi="Century Gothic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5738C">
              <w:rPr>
                <w:rFonts w:ascii="Century Gothic" w:hAnsi="Century Gothic" w:cs="Times New Roman"/>
                <w:b/>
                <w:bCs/>
                <w:color w:val="000000"/>
                <w:sz w:val="22"/>
                <w:szCs w:val="22"/>
                <w:lang w:eastAsia="en-AU"/>
              </w:rPr>
              <w:t>School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D1CC53" w14:textId="77777777" w:rsidR="00C26857" w:rsidRPr="0065738C" w:rsidRDefault="00C26857" w:rsidP="00586D03">
            <w:pPr>
              <w:rPr>
                <w:rFonts w:ascii="Century Gothic" w:hAnsi="Century Gothic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C26857" w:rsidRPr="0065738C" w14:paraId="48428C5D" w14:textId="77777777" w:rsidTr="00586D03">
        <w:trPr>
          <w:trHeight w:val="345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EFA592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  <w:r w:rsidRPr="0065738C"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  <w:t>Name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AF970D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</w:p>
        </w:tc>
      </w:tr>
      <w:tr w:rsidR="00C26857" w:rsidRPr="0065738C" w14:paraId="044FC01C" w14:textId="77777777" w:rsidTr="00586D03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0F9FEF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  <w:r w:rsidRPr="0065738C"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  <w:t xml:space="preserve">Address 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775DA1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</w:p>
        </w:tc>
      </w:tr>
      <w:tr w:rsidR="00C26857" w:rsidRPr="0065738C" w14:paraId="095D7888" w14:textId="77777777" w:rsidTr="00586D03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A441DA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  <w:r w:rsidRPr="0065738C"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  <w:t>Phone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7F293A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</w:p>
        </w:tc>
      </w:tr>
      <w:tr w:rsidR="00C26857" w:rsidRPr="0065738C" w14:paraId="28C17A79" w14:textId="77777777" w:rsidTr="00586D03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14:paraId="61E5A071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  <w:r w:rsidRPr="0065738C"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  <w:t>Email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4149013E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</w:p>
        </w:tc>
      </w:tr>
      <w:tr w:rsidR="00C26857" w:rsidRPr="0065738C" w14:paraId="75B02C44" w14:textId="77777777" w:rsidTr="00586D03">
        <w:trPr>
          <w:trHeight w:val="300"/>
        </w:trPr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ADF0AC" w14:textId="77777777" w:rsidR="00C26857" w:rsidRPr="0065738C" w:rsidRDefault="00C26857" w:rsidP="00586D03">
            <w:pPr>
              <w:rPr>
                <w:rFonts w:ascii="Century Gothic" w:hAnsi="Century Gothic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bookmarkStart w:id="0" w:name="_Hlk486861440"/>
            <w:r w:rsidRPr="0065738C">
              <w:rPr>
                <w:rFonts w:ascii="Century Gothic" w:hAnsi="Century Gothic" w:cs="Times New Roman"/>
                <w:b/>
                <w:bCs/>
                <w:color w:val="000000"/>
                <w:sz w:val="22"/>
                <w:szCs w:val="22"/>
                <w:lang w:eastAsia="en-AU"/>
              </w:rPr>
              <w:t>Teacher</w:t>
            </w:r>
          </w:p>
        </w:tc>
        <w:tc>
          <w:tcPr>
            <w:tcW w:w="7660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F6F8B6" w14:textId="77777777" w:rsidR="00C26857" w:rsidRPr="0065738C" w:rsidRDefault="00C26857" w:rsidP="00586D03">
            <w:pPr>
              <w:rPr>
                <w:rFonts w:ascii="Century Gothic" w:hAnsi="Century Gothic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</w:p>
        </w:tc>
      </w:tr>
      <w:tr w:rsidR="00C26857" w:rsidRPr="0065738C" w14:paraId="66C99B7F" w14:textId="77777777" w:rsidTr="00586D03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9F17DB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  <w:r w:rsidRPr="0065738C"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  <w:t>Name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62D672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</w:p>
        </w:tc>
      </w:tr>
      <w:tr w:rsidR="00C26857" w:rsidRPr="0065738C" w14:paraId="70D6223F" w14:textId="77777777" w:rsidTr="00586D03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5F3DF0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  <w:r w:rsidRPr="0065738C"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  <w:t>Email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D8021E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</w:p>
        </w:tc>
      </w:tr>
      <w:tr w:rsidR="00C26857" w:rsidRPr="0065738C" w14:paraId="417DFB23" w14:textId="77777777" w:rsidTr="00586D03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ECB38F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  <w:r w:rsidRPr="0065738C"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  <w:t>Mobile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B16BB6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</w:p>
        </w:tc>
      </w:tr>
      <w:tr w:rsidR="00C26857" w:rsidRPr="0065738C" w14:paraId="048DA40C" w14:textId="77777777" w:rsidTr="00586D03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183546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  <w:r w:rsidRPr="0065738C"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  <w:t>Address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C083D0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</w:p>
        </w:tc>
      </w:tr>
      <w:tr w:rsidR="00C26857" w:rsidRPr="0065738C" w14:paraId="19639598" w14:textId="77777777" w:rsidTr="00586D03">
        <w:trPr>
          <w:trHeight w:val="300"/>
        </w:trPr>
        <w:tc>
          <w:tcPr>
            <w:tcW w:w="10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DB1FE6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  <w:r w:rsidRPr="0065738C"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  <w:t>Emergency Contact</w:t>
            </w:r>
          </w:p>
        </w:tc>
      </w:tr>
      <w:tr w:rsidR="00C26857" w:rsidRPr="0065738C" w14:paraId="61120CD1" w14:textId="77777777" w:rsidTr="00586D03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6EB64C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  <w:r w:rsidRPr="0065738C"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  <w:t>Name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543F6C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</w:p>
        </w:tc>
      </w:tr>
      <w:tr w:rsidR="00C26857" w:rsidRPr="0065738C" w14:paraId="54E39894" w14:textId="77777777" w:rsidTr="00586D03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828E10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  <w:r w:rsidRPr="0065738C"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  <w:t>Phone Number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90B104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</w:p>
        </w:tc>
      </w:tr>
      <w:tr w:rsidR="00C26857" w:rsidRPr="0065738C" w14:paraId="1AAD899A" w14:textId="77777777" w:rsidTr="00586D03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3A615376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  <w:r w:rsidRPr="0065738C"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  <w:t>Relationship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CBACB6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</w:p>
        </w:tc>
      </w:tr>
      <w:tr w:rsidR="00C26857" w:rsidRPr="0065738C" w14:paraId="0FAF8A07" w14:textId="77777777" w:rsidTr="00586D03">
        <w:trPr>
          <w:trHeight w:val="300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4975D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  <w:r w:rsidRPr="0065738C"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  <w:t>Medical Conditions, Allergies, Medications (Please include Medi alerts)</w:t>
            </w:r>
          </w:p>
        </w:tc>
      </w:tr>
      <w:tr w:rsidR="00C26857" w:rsidRPr="0065738C" w14:paraId="7A453ABD" w14:textId="77777777" w:rsidTr="00586D0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4EEDB5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021750" w14:textId="77777777" w:rsidR="00C26857" w:rsidRPr="0065738C" w:rsidRDefault="00C26857" w:rsidP="00586D03">
            <w:pPr>
              <w:rPr>
                <w:rFonts w:ascii="Century Gothic" w:hAnsi="Century Gothic" w:cs="Times New Roman"/>
                <w:sz w:val="22"/>
                <w:szCs w:val="22"/>
                <w:lang w:eastAsia="en-AU"/>
              </w:rPr>
            </w:pPr>
          </w:p>
        </w:tc>
      </w:tr>
      <w:tr w:rsidR="00C26857" w:rsidRPr="0065738C" w14:paraId="513B6290" w14:textId="77777777" w:rsidTr="00586D03">
        <w:trPr>
          <w:trHeight w:val="300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942FB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  <w:r w:rsidRPr="0065738C"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  <w:t>Dietary Requirements (Please list)</w:t>
            </w:r>
          </w:p>
        </w:tc>
      </w:tr>
      <w:tr w:rsidR="00C26857" w:rsidRPr="0065738C" w14:paraId="500CA995" w14:textId="77777777" w:rsidTr="00586D03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40FDCF" w14:textId="77777777" w:rsidR="00C26857" w:rsidRPr="0065738C" w:rsidRDefault="00C26857" w:rsidP="00586D03">
            <w:pPr>
              <w:rPr>
                <w:rFonts w:ascii="Century Gothic" w:hAnsi="Century Gothic" w:cs="Times New Roman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55E3B0" w14:textId="77777777" w:rsidR="00C26857" w:rsidRPr="0065738C" w:rsidRDefault="00C26857" w:rsidP="00586D03">
            <w:pPr>
              <w:rPr>
                <w:rFonts w:ascii="Century Gothic" w:hAnsi="Century Gothic" w:cs="Times New Roman"/>
                <w:sz w:val="22"/>
                <w:szCs w:val="22"/>
                <w:lang w:eastAsia="en-AU"/>
              </w:rPr>
            </w:pPr>
          </w:p>
        </w:tc>
      </w:tr>
    </w:tbl>
    <w:bookmarkEnd w:id="0"/>
    <w:p w14:paraId="72273E1C" w14:textId="77777777" w:rsidR="00C26857" w:rsidRPr="0065738C" w:rsidRDefault="00C26857" w:rsidP="00C26857">
      <w:pPr>
        <w:spacing w:after="360"/>
        <w:rPr>
          <w:rFonts w:ascii="Century Gothic" w:hAnsi="Century Gothic"/>
          <w:sz w:val="22"/>
          <w:szCs w:val="22"/>
        </w:rPr>
      </w:pPr>
      <w:r w:rsidRPr="0065738C">
        <w:rPr>
          <w:rFonts w:ascii="Century Gothic" w:hAnsi="Century Gothic"/>
          <w:sz w:val="22"/>
          <w:szCs w:val="22"/>
        </w:rPr>
        <w:t>I permit my name and any photographs of myself to be released to the media for promotional purposes</w:t>
      </w:r>
      <w:r>
        <w:rPr>
          <w:rFonts w:ascii="Century Gothic" w:hAnsi="Century Gothic"/>
          <w:sz w:val="22"/>
          <w:szCs w:val="22"/>
        </w:rPr>
        <w:t xml:space="preserve"> for regional SSCC &amp; National SSCC should the team be successful </w:t>
      </w:r>
    </w:p>
    <w:p w14:paraId="6686ACFC" w14:textId="77777777" w:rsidR="00C26857" w:rsidRPr="0065738C" w:rsidRDefault="00C26857" w:rsidP="00C26857">
      <w:pPr>
        <w:pBdr>
          <w:bottom w:val="single" w:sz="2" w:space="1" w:color="auto"/>
          <w:between w:val="single" w:sz="2" w:space="1" w:color="auto"/>
        </w:pBdr>
        <w:spacing w:after="360"/>
        <w:rPr>
          <w:rFonts w:ascii="Century Gothic" w:hAnsi="Century Gothic"/>
          <w:sz w:val="22"/>
          <w:szCs w:val="22"/>
        </w:rPr>
      </w:pPr>
      <w:r w:rsidRPr="0065738C">
        <w:rPr>
          <w:rFonts w:ascii="Century Gothic" w:hAnsi="Century Gothic"/>
          <w:sz w:val="22"/>
          <w:szCs w:val="22"/>
        </w:rPr>
        <w:t>Signed</w:t>
      </w:r>
      <w:r w:rsidRPr="0065738C">
        <w:rPr>
          <w:rFonts w:ascii="Century Gothic" w:hAnsi="Century Gothic"/>
          <w:sz w:val="22"/>
          <w:szCs w:val="22"/>
        </w:rPr>
        <w:tab/>
      </w:r>
      <w:r w:rsidRPr="0065738C">
        <w:rPr>
          <w:rFonts w:ascii="Century Gothic" w:hAnsi="Century Gothic"/>
          <w:sz w:val="22"/>
          <w:szCs w:val="22"/>
        </w:rPr>
        <w:tab/>
      </w:r>
      <w:r w:rsidRPr="0065738C">
        <w:rPr>
          <w:rFonts w:ascii="Century Gothic" w:hAnsi="Century Gothic"/>
          <w:sz w:val="22"/>
          <w:szCs w:val="22"/>
        </w:rPr>
        <w:tab/>
      </w:r>
      <w:r w:rsidRPr="0065738C">
        <w:rPr>
          <w:rFonts w:ascii="Century Gothic" w:hAnsi="Century Gothic"/>
          <w:sz w:val="22"/>
          <w:szCs w:val="22"/>
        </w:rPr>
        <w:tab/>
      </w:r>
      <w:r w:rsidRPr="0065738C">
        <w:rPr>
          <w:rFonts w:ascii="Century Gothic" w:hAnsi="Century Gothic"/>
          <w:sz w:val="22"/>
          <w:szCs w:val="22"/>
        </w:rPr>
        <w:tab/>
      </w:r>
      <w:r w:rsidRPr="0065738C">
        <w:rPr>
          <w:rFonts w:ascii="Century Gothic" w:hAnsi="Century Gothic"/>
          <w:sz w:val="22"/>
          <w:szCs w:val="22"/>
        </w:rPr>
        <w:tab/>
      </w:r>
      <w:r w:rsidRPr="0065738C">
        <w:rPr>
          <w:rFonts w:ascii="Century Gothic" w:hAnsi="Century Gothic"/>
          <w:sz w:val="22"/>
          <w:szCs w:val="22"/>
        </w:rPr>
        <w:tab/>
      </w:r>
      <w:r w:rsidRPr="0065738C">
        <w:rPr>
          <w:rFonts w:ascii="Century Gothic" w:hAnsi="Century Gothic"/>
          <w:sz w:val="22"/>
          <w:szCs w:val="22"/>
        </w:rPr>
        <w:tab/>
        <w:t xml:space="preserve">Date </w:t>
      </w:r>
    </w:p>
    <w:p w14:paraId="57A72047" w14:textId="1E0DA623" w:rsidR="00C26857" w:rsidRDefault="00C26857" w:rsidP="00C26857">
      <w:pPr>
        <w:spacing w:after="240"/>
        <w:outlineLvl w:val="0"/>
        <w:rPr>
          <w:rFonts w:ascii="Century Gothic" w:hAnsi="Century Gothic"/>
          <w:b/>
          <w:bCs/>
          <w:spacing w:val="-4"/>
          <w:sz w:val="22"/>
          <w:szCs w:val="22"/>
        </w:rPr>
      </w:pPr>
    </w:p>
    <w:p w14:paraId="3148EE77" w14:textId="77777777" w:rsidR="00431CFB" w:rsidRDefault="00431CFB" w:rsidP="00696D02">
      <w:pPr>
        <w:tabs>
          <w:tab w:val="left" w:leader="dot" w:pos="6804"/>
          <w:tab w:val="left" w:leader="dot" w:pos="9639"/>
        </w:tabs>
        <w:spacing w:after="360"/>
        <w:outlineLvl w:val="0"/>
        <w:rPr>
          <w:noProof/>
          <w:color w:val="FF0000"/>
          <w:sz w:val="28"/>
          <w:szCs w:val="28"/>
          <w:u w:val="single"/>
          <w:lang w:eastAsia="en-AU"/>
        </w:rPr>
      </w:pPr>
    </w:p>
    <w:p w14:paraId="4544AE6E" w14:textId="2CA568FA" w:rsidR="00BB4EA1" w:rsidRPr="00BA7030" w:rsidRDefault="00BB4EA1" w:rsidP="00696D02">
      <w:pPr>
        <w:tabs>
          <w:tab w:val="left" w:leader="dot" w:pos="6804"/>
          <w:tab w:val="left" w:leader="dot" w:pos="9639"/>
        </w:tabs>
        <w:spacing w:after="360"/>
        <w:outlineLvl w:val="0"/>
        <w:rPr>
          <w:noProof/>
          <w:color w:val="FF0000"/>
          <w:sz w:val="28"/>
          <w:szCs w:val="28"/>
          <w:u w:val="single"/>
          <w:lang w:eastAsia="en-AU"/>
        </w:rPr>
      </w:pPr>
    </w:p>
    <w:p w14:paraId="7FDAA516" w14:textId="2EB4FDE3" w:rsidR="00F52399" w:rsidRDefault="00696D02">
      <w:r>
        <w:t>Credit Card Payments</w:t>
      </w:r>
    </w:p>
    <w:p w14:paraId="68FE31D2" w14:textId="77777777" w:rsidR="00A972CD" w:rsidRDefault="00A972CD"/>
    <w:p w14:paraId="02013B4A" w14:textId="60B91091" w:rsidR="00F52399" w:rsidRDefault="006B4B6F">
      <w:r w:rsidRPr="00F76018">
        <w:rPr>
          <w:rFonts w:ascii="Times New Roman" w:hAnsi="Times New Roman" w:cs="Times New Roman"/>
          <w:noProof/>
          <w:lang w:eastAsia="en-AU"/>
        </w:rPr>
        <mc:AlternateContent>
          <mc:Choice Requires="wps">
            <w:drawing>
              <wp:inline distT="0" distB="0" distL="0" distR="0" wp14:anchorId="0B7AD915" wp14:editId="2DEEA3F7">
                <wp:extent cx="6307156" cy="3899971"/>
                <wp:effectExtent l="0" t="0" r="0" b="5715"/>
                <wp:docPr id="7785157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7156" cy="38999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B16CF4" w14:textId="77777777" w:rsidR="00F76018" w:rsidRDefault="00F76018" w:rsidP="00F76018">
                            <w:pPr>
                              <w:widowControl w:val="0"/>
                              <w:pBdr>
                                <w:bottom w:val="single" w:sz="4" w:space="1" w:color="auto"/>
                              </w:pBd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EADAA3A" w14:textId="77777777" w:rsidR="00F76018" w:rsidRDefault="00F76018" w:rsidP="00F76018">
                            <w:pPr>
                              <w:widowControl w:val="0"/>
                              <w:pBdr>
                                <w:bottom w:val="single" w:sz="4" w:space="1" w:color="auto"/>
                              </w:pBdr>
                              <w:rPr>
                                <w:rFonts w:ascii="Century Gothic" w:hAnsi="Century Gothic"/>
                              </w:rPr>
                            </w:pPr>
                            <w:r w:rsidRPr="00AB07FB">
                              <w:rPr>
                                <w:rFonts w:ascii="Century Gothic" w:hAnsi="Century Gothic"/>
                              </w:rPr>
                              <w:t xml:space="preserve">DATE </w:t>
                            </w:r>
                          </w:p>
                          <w:p w14:paraId="776847E3" w14:textId="77777777" w:rsidR="00F76018" w:rsidRDefault="00F76018" w:rsidP="00F76018">
                            <w:pPr>
                              <w:widowControl w:val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69AC0FA" w14:textId="77777777" w:rsidR="00F76018" w:rsidRPr="00AB07FB" w:rsidRDefault="00F76018" w:rsidP="00F76018">
                            <w:pPr>
                              <w:widowControl w:val="0"/>
                              <w:pBdr>
                                <w:bottom w:val="single" w:sz="4" w:space="1" w:color="auto"/>
                              </w:pBdr>
                              <w:rPr>
                                <w:rFonts w:ascii="Century Gothic" w:hAnsi="Century Gothic"/>
                              </w:rPr>
                            </w:pPr>
                            <w:r w:rsidRPr="00AB07FB">
                              <w:rPr>
                                <w:rFonts w:ascii="Century Gothic" w:hAnsi="Century Gothic"/>
                              </w:rPr>
                              <w:t>NAME</w:t>
                            </w:r>
                          </w:p>
                          <w:p w14:paraId="29EA3E38" w14:textId="77777777" w:rsidR="00F76018" w:rsidRPr="00AB07FB" w:rsidRDefault="00F76018" w:rsidP="00F76018">
                            <w:pPr>
                              <w:widowControl w:val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A61A684" w14:textId="77777777" w:rsidR="00F76018" w:rsidRPr="00AB07FB" w:rsidRDefault="00F76018" w:rsidP="00F76018">
                            <w:pPr>
                              <w:widowControl w:val="0"/>
                              <w:pBdr>
                                <w:bottom w:val="single" w:sz="4" w:space="1" w:color="auto"/>
                              </w:pBdr>
                              <w:rPr>
                                <w:rFonts w:ascii="Century Gothic" w:hAnsi="Century Gothic"/>
                              </w:rPr>
                            </w:pPr>
                            <w:r w:rsidRPr="00AB07FB">
                              <w:rPr>
                                <w:rFonts w:ascii="Century Gothic" w:hAnsi="Century Gothic"/>
                              </w:rPr>
                              <w:t xml:space="preserve">ADDRESS </w:t>
                            </w:r>
                          </w:p>
                          <w:p w14:paraId="2F3DC3F6" w14:textId="77777777" w:rsidR="00F76018" w:rsidRPr="00AB07FB" w:rsidRDefault="00F76018" w:rsidP="00F76018">
                            <w:pPr>
                              <w:widowControl w:val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F937C12" w14:textId="77777777" w:rsidR="00F76018" w:rsidRDefault="00F76018" w:rsidP="00F76018">
                            <w:pPr>
                              <w:widowControl w:val="0"/>
                              <w:pBdr>
                                <w:bottom w:val="single" w:sz="4" w:space="1" w:color="auto"/>
                              </w:pBdr>
                              <w:rPr>
                                <w:rFonts w:ascii="Century Gothic" w:hAnsi="Century Gothic"/>
                              </w:rPr>
                            </w:pPr>
                            <w:r w:rsidRPr="00AB07FB">
                              <w:rPr>
                                <w:rFonts w:ascii="Century Gothic" w:hAnsi="Century Gothic"/>
                              </w:rPr>
                              <w:t>CITY</w:t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  <w:t>STAT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E</w:t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  <w:t>POSTCODE</w:t>
                            </w:r>
                          </w:p>
                          <w:p w14:paraId="080BB83A" w14:textId="1B52807B" w:rsidR="00F76018" w:rsidRPr="00AB07FB" w:rsidRDefault="00F76018" w:rsidP="00F76018">
                            <w:pPr>
                              <w:widowControl w:val="0"/>
                              <w:ind w:left="1440" w:firstLine="720"/>
                              <w:rPr>
                                <w:rFonts w:ascii="Century Gothic" w:hAnsi="Century Gothic"/>
                              </w:rPr>
                            </w:pPr>
                            <w:r w:rsidRPr="00AB07FB">
                              <w:rPr>
                                <w:rFonts w:ascii="Century Gothic" w:hAnsi="Century Gothic"/>
                                <w:noProof/>
                              </w:rPr>
                              <w:drawing>
                                <wp:inline distT="0" distB="0" distL="0" distR="0" wp14:anchorId="308E6F72" wp14:editId="635629F9">
                                  <wp:extent cx="720000" cy="446345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00" cy="446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       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B07FB">
                              <w:rPr>
                                <w:rFonts w:ascii="Century Gothic" w:hAnsi="Century Gothic"/>
                                <w:noProof/>
                              </w:rPr>
                              <w:drawing>
                                <wp:inline distT="0" distB="0" distL="0" distR="0" wp14:anchorId="7B95332F" wp14:editId="25D98A56">
                                  <wp:extent cx="264795" cy="288925"/>
                                  <wp:effectExtent l="19050" t="19050" r="20955" b="1587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95" cy="288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B4B6F" w:rsidRPr="006B4B6F">
                              <w:drawing>
                                <wp:inline distT="0" distB="0" distL="0" distR="0" wp14:anchorId="32804D27" wp14:editId="42964E9C">
                                  <wp:extent cx="716280" cy="457200"/>
                                  <wp:effectExtent l="0" t="0" r="7620" b="0"/>
                                  <wp:docPr id="140456370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A73BF2" w14:textId="77777777" w:rsidR="00F76018" w:rsidRPr="00AB07FB" w:rsidRDefault="00F76018" w:rsidP="00F76018">
                            <w:pPr>
                              <w:widowControl w:val="0"/>
                              <w:pBdr>
                                <w:bottom w:val="single" w:sz="4" w:space="1" w:color="auto"/>
                              </w:pBdr>
                              <w:rPr>
                                <w:rFonts w:ascii="Century Gothic" w:hAnsi="Century Gothic"/>
                              </w:rPr>
                            </w:pP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  <w:p w14:paraId="5EB39990" w14:textId="77777777" w:rsidR="00F76018" w:rsidRPr="00AB07FB" w:rsidRDefault="00F76018" w:rsidP="00F76018">
                            <w:pPr>
                              <w:widowControl w:val="0"/>
                              <w:pBdr>
                                <w:bottom w:val="single" w:sz="4" w:space="1" w:color="auto"/>
                              </w:pBdr>
                              <w:rPr>
                                <w:rFonts w:ascii="Century Gothic" w:hAnsi="Century Gothic"/>
                              </w:rPr>
                            </w:pPr>
                            <w:r w:rsidRPr="00AB07FB">
                              <w:rPr>
                                <w:rFonts w:ascii="Century Gothic" w:hAnsi="Century Gothic"/>
                              </w:rPr>
                              <w:t>CARD NUMBER</w:t>
                            </w:r>
                          </w:p>
                          <w:p w14:paraId="2B1723AC" w14:textId="77777777" w:rsidR="00F76018" w:rsidRPr="00AB07FB" w:rsidRDefault="00F76018" w:rsidP="00F76018">
                            <w:pPr>
                              <w:widowControl w:val="0"/>
                              <w:rPr>
                                <w:rFonts w:ascii="Century Gothic" w:hAnsi="Century Gothic"/>
                              </w:rPr>
                            </w:pPr>
                            <w:r w:rsidRPr="00AB07FB">
                              <w:rPr>
                                <w:rFonts w:ascii="Century Gothic" w:hAnsi="Century Gothic"/>
                              </w:rPr>
                              <w:t> </w:t>
                            </w:r>
                          </w:p>
                          <w:p w14:paraId="31C048B7" w14:textId="77777777" w:rsidR="00F76018" w:rsidRPr="00AB07FB" w:rsidRDefault="00F76018" w:rsidP="00F76018">
                            <w:pPr>
                              <w:widowControl w:val="0"/>
                              <w:pBdr>
                                <w:bottom w:val="single" w:sz="4" w:space="1" w:color="auto"/>
                              </w:pBdr>
                              <w:rPr>
                                <w:rFonts w:ascii="Century Gothic" w:hAnsi="Century Gothic"/>
                              </w:rPr>
                            </w:pPr>
                            <w:r w:rsidRPr="00AB07FB">
                              <w:rPr>
                                <w:rFonts w:ascii="Century Gothic" w:hAnsi="Century Gothic"/>
                              </w:rPr>
                              <w:t xml:space="preserve">EXPIRY DATE        MONTH   </w:t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>YEAR 20</w:t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  <w:t>CCV</w:t>
                            </w:r>
                          </w:p>
                          <w:p w14:paraId="38B2560B" w14:textId="77777777" w:rsidR="00F76018" w:rsidRPr="00AB07FB" w:rsidRDefault="00F76018" w:rsidP="00F76018">
                            <w:pPr>
                              <w:widowControl w:val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C9BBB5D" w14:textId="77777777" w:rsidR="00F76018" w:rsidRPr="00AB07FB" w:rsidRDefault="00F76018" w:rsidP="00F76018">
                            <w:pPr>
                              <w:widowControl w:val="0"/>
                              <w:pBdr>
                                <w:bottom w:val="single" w:sz="4" w:space="1" w:color="auto"/>
                              </w:pBdr>
                              <w:rPr>
                                <w:rFonts w:ascii="Century Gothic" w:hAnsi="Century Gothic"/>
                              </w:rPr>
                            </w:pPr>
                            <w:r w:rsidRPr="00AB07FB">
                              <w:rPr>
                                <w:rFonts w:ascii="Century Gothic" w:hAnsi="Century Gothic"/>
                              </w:rPr>
                              <w:t>EMAIL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  <w:t xml:space="preserve">   MOBILE PH</w:t>
                            </w:r>
                          </w:p>
                          <w:p w14:paraId="6D6FB0AE" w14:textId="77777777" w:rsidR="00F76018" w:rsidRPr="00AB07FB" w:rsidRDefault="00F76018" w:rsidP="00F76018">
                            <w:pPr>
                              <w:widowControl w:val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0D9F181" w14:textId="77777777" w:rsidR="00F76018" w:rsidRPr="00AB07FB" w:rsidRDefault="00F76018" w:rsidP="00F76018">
                            <w:pPr>
                              <w:widowControl w:val="0"/>
                              <w:pBdr>
                                <w:bottom w:val="single" w:sz="4" w:space="1" w:color="auto"/>
                              </w:pBdr>
                              <w:rPr>
                                <w:rFonts w:ascii="Century Gothic" w:hAnsi="Century Gothic"/>
                              </w:rPr>
                            </w:pPr>
                            <w:r w:rsidRPr="00AB07FB">
                              <w:rPr>
                                <w:rFonts w:ascii="Century Gothic" w:hAnsi="Century Gothic"/>
                              </w:rPr>
                              <w:t xml:space="preserve">SIGNATURE  </w:t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TOTAL </w:t>
                            </w:r>
                            <w:r w:rsidRPr="00AB07FB">
                              <w:rPr>
                                <w:rFonts w:ascii="Century Gothic" w:hAnsi="Century Gothic"/>
                              </w:rPr>
                              <w:t>AMOUNT  $</w:t>
                            </w:r>
                          </w:p>
                          <w:p w14:paraId="113C1C28" w14:textId="77777777" w:rsidR="00F76018" w:rsidRDefault="00F76018" w:rsidP="00F76018">
                            <w:pPr>
                              <w:widowControl w:val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EB8C991" w14:textId="77777777" w:rsidR="00F76018" w:rsidRDefault="00F76018" w:rsidP="00F76018">
                            <w:pPr>
                              <w:widowControl w:val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219971F" w14:textId="77777777" w:rsidR="00F76018" w:rsidRDefault="00F76018" w:rsidP="00F76018">
                            <w:pPr>
                              <w:widowControl w:val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AC732C4" w14:textId="77777777" w:rsidR="00F76018" w:rsidRPr="00AB07FB" w:rsidRDefault="00F76018" w:rsidP="00F76018">
                            <w:pPr>
                              <w:widowControl w:val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6F34D04" w14:textId="77777777" w:rsidR="00F76018" w:rsidRPr="00AB07FB" w:rsidRDefault="00F76018" w:rsidP="00F76018">
                            <w:pPr>
                              <w:widowControl w:val="0"/>
                              <w:rPr>
                                <w:rFonts w:ascii="Century Gothic" w:hAnsi="Century Gothic"/>
                              </w:rPr>
                            </w:pPr>
                            <w:r w:rsidRPr="00AB07FB">
                              <w:rPr>
                                <w:rFonts w:ascii="Century Gothic" w:hAnsi="Century Gothic"/>
                              </w:rPr>
                              <w:t> </w:t>
                            </w:r>
                          </w:p>
                          <w:p w14:paraId="2EDE6BB2" w14:textId="77777777" w:rsidR="00F76018" w:rsidRPr="00AB07FB" w:rsidRDefault="00F76018" w:rsidP="00F76018">
                            <w:pPr>
                              <w:widowControl w:val="0"/>
                              <w:rPr>
                                <w:rFonts w:ascii="Century Gothic" w:hAnsi="Century Gothic"/>
                              </w:rPr>
                            </w:pPr>
                            <w:r w:rsidRPr="00AB07FB">
                              <w:rPr>
                                <w:rFonts w:ascii="Century Gothic" w:hAnsi="Century Gothic"/>
                              </w:rPr>
                              <w:t> </w:t>
                            </w:r>
                          </w:p>
                          <w:p w14:paraId="25D64BF4" w14:textId="77777777" w:rsidR="00F76018" w:rsidRDefault="00F76018" w:rsidP="00F76018">
                            <w:pPr>
                              <w:widowControl w:val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7AD9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6.65pt;height:30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" filled="f" fillcolor="#5b9bd5" stroked="f" strokeweight=".5pt">
                <v:shadow color="black [0]"/>
                <v:textbox inset="2.88pt,2.88pt,2.88pt,2.88pt">
                  <w:txbxContent>
                    <w:p w14:paraId="41B16CF4" w14:textId="77777777" w:rsidR="00F76018" w:rsidRDefault="00F76018" w:rsidP="00F76018">
                      <w:pPr>
                        <w:widowControl w:val="0"/>
                        <w:pBdr>
                          <w:bottom w:val="single" w:sz="4" w:space="1" w:color="auto"/>
                        </w:pBdr>
                        <w:rPr>
                          <w:rFonts w:ascii="Century Gothic" w:hAnsi="Century Gothic"/>
                        </w:rPr>
                      </w:pPr>
                    </w:p>
                    <w:p w14:paraId="4EADAA3A" w14:textId="77777777" w:rsidR="00F76018" w:rsidRDefault="00F76018" w:rsidP="00F76018">
                      <w:pPr>
                        <w:widowControl w:val="0"/>
                        <w:pBdr>
                          <w:bottom w:val="single" w:sz="4" w:space="1" w:color="auto"/>
                        </w:pBdr>
                        <w:rPr>
                          <w:rFonts w:ascii="Century Gothic" w:hAnsi="Century Gothic"/>
                        </w:rPr>
                      </w:pPr>
                      <w:r w:rsidRPr="00AB07FB">
                        <w:rPr>
                          <w:rFonts w:ascii="Century Gothic" w:hAnsi="Century Gothic"/>
                        </w:rPr>
                        <w:t xml:space="preserve">DATE </w:t>
                      </w:r>
                    </w:p>
                    <w:p w14:paraId="776847E3" w14:textId="77777777" w:rsidR="00F76018" w:rsidRDefault="00F76018" w:rsidP="00F76018">
                      <w:pPr>
                        <w:widowControl w:val="0"/>
                        <w:rPr>
                          <w:rFonts w:ascii="Century Gothic" w:hAnsi="Century Gothic"/>
                        </w:rPr>
                      </w:pPr>
                    </w:p>
                    <w:p w14:paraId="769AC0FA" w14:textId="77777777" w:rsidR="00F76018" w:rsidRPr="00AB07FB" w:rsidRDefault="00F76018" w:rsidP="00F76018">
                      <w:pPr>
                        <w:widowControl w:val="0"/>
                        <w:pBdr>
                          <w:bottom w:val="single" w:sz="4" w:space="1" w:color="auto"/>
                        </w:pBdr>
                        <w:rPr>
                          <w:rFonts w:ascii="Century Gothic" w:hAnsi="Century Gothic"/>
                        </w:rPr>
                      </w:pPr>
                      <w:r w:rsidRPr="00AB07FB">
                        <w:rPr>
                          <w:rFonts w:ascii="Century Gothic" w:hAnsi="Century Gothic"/>
                        </w:rPr>
                        <w:t>NAME</w:t>
                      </w:r>
                    </w:p>
                    <w:p w14:paraId="29EA3E38" w14:textId="77777777" w:rsidR="00F76018" w:rsidRPr="00AB07FB" w:rsidRDefault="00F76018" w:rsidP="00F76018">
                      <w:pPr>
                        <w:widowControl w:val="0"/>
                        <w:rPr>
                          <w:rFonts w:ascii="Century Gothic" w:hAnsi="Century Gothic"/>
                        </w:rPr>
                      </w:pPr>
                    </w:p>
                    <w:p w14:paraId="1A61A684" w14:textId="77777777" w:rsidR="00F76018" w:rsidRPr="00AB07FB" w:rsidRDefault="00F76018" w:rsidP="00F76018">
                      <w:pPr>
                        <w:widowControl w:val="0"/>
                        <w:pBdr>
                          <w:bottom w:val="single" w:sz="4" w:space="1" w:color="auto"/>
                        </w:pBdr>
                        <w:rPr>
                          <w:rFonts w:ascii="Century Gothic" w:hAnsi="Century Gothic"/>
                        </w:rPr>
                      </w:pPr>
                      <w:r w:rsidRPr="00AB07FB">
                        <w:rPr>
                          <w:rFonts w:ascii="Century Gothic" w:hAnsi="Century Gothic"/>
                        </w:rPr>
                        <w:t xml:space="preserve">ADDRESS </w:t>
                      </w:r>
                    </w:p>
                    <w:p w14:paraId="2F3DC3F6" w14:textId="77777777" w:rsidR="00F76018" w:rsidRPr="00AB07FB" w:rsidRDefault="00F76018" w:rsidP="00F76018">
                      <w:pPr>
                        <w:widowControl w:val="0"/>
                        <w:rPr>
                          <w:rFonts w:ascii="Century Gothic" w:hAnsi="Century Gothic"/>
                        </w:rPr>
                      </w:pPr>
                    </w:p>
                    <w:p w14:paraId="6F937C12" w14:textId="77777777" w:rsidR="00F76018" w:rsidRDefault="00F76018" w:rsidP="00F76018">
                      <w:pPr>
                        <w:widowControl w:val="0"/>
                        <w:pBdr>
                          <w:bottom w:val="single" w:sz="4" w:space="1" w:color="auto"/>
                        </w:pBdr>
                        <w:rPr>
                          <w:rFonts w:ascii="Century Gothic" w:hAnsi="Century Gothic"/>
                        </w:rPr>
                      </w:pPr>
                      <w:r w:rsidRPr="00AB07FB">
                        <w:rPr>
                          <w:rFonts w:ascii="Century Gothic" w:hAnsi="Century Gothic"/>
                        </w:rPr>
                        <w:t>CITY</w:t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  <w:t>STAT</w:t>
                      </w:r>
                      <w:r>
                        <w:rPr>
                          <w:rFonts w:ascii="Century Gothic" w:hAnsi="Century Gothic"/>
                        </w:rPr>
                        <w:t>E</w:t>
                      </w:r>
                      <w:r w:rsidRPr="00AB07FB">
                        <w:rPr>
                          <w:rFonts w:ascii="Century Gothic" w:hAnsi="Century Gothic"/>
                        </w:rPr>
                        <w:t xml:space="preserve">  </w:t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  <w:t>POSTCODE</w:t>
                      </w:r>
                    </w:p>
                    <w:p w14:paraId="080BB83A" w14:textId="1B52807B" w:rsidR="00F76018" w:rsidRPr="00AB07FB" w:rsidRDefault="00F76018" w:rsidP="00F76018">
                      <w:pPr>
                        <w:widowControl w:val="0"/>
                        <w:ind w:left="1440" w:firstLine="720"/>
                        <w:rPr>
                          <w:rFonts w:ascii="Century Gothic" w:hAnsi="Century Gothic"/>
                        </w:rPr>
                      </w:pPr>
                      <w:r w:rsidRPr="00AB07FB">
                        <w:rPr>
                          <w:rFonts w:ascii="Century Gothic" w:hAnsi="Century Gothic"/>
                          <w:noProof/>
                        </w:rPr>
                        <w:drawing>
                          <wp:inline distT="0" distB="0" distL="0" distR="0" wp14:anchorId="308E6F72" wp14:editId="635629F9">
                            <wp:extent cx="720000" cy="446345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00" cy="446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</w:rPr>
                        <w:t xml:space="preserve">             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 w:rsidRPr="00AB07FB">
                        <w:rPr>
                          <w:rFonts w:ascii="Century Gothic" w:hAnsi="Century Gothic"/>
                          <w:noProof/>
                        </w:rPr>
                        <w:drawing>
                          <wp:inline distT="0" distB="0" distL="0" distR="0" wp14:anchorId="7B95332F" wp14:editId="25D98A56">
                            <wp:extent cx="264795" cy="288925"/>
                            <wp:effectExtent l="19050" t="19050" r="20955" b="1587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95" cy="288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B4B6F" w:rsidRPr="006B4B6F">
                        <w:drawing>
                          <wp:inline distT="0" distB="0" distL="0" distR="0" wp14:anchorId="32804D27" wp14:editId="42964E9C">
                            <wp:extent cx="716280" cy="457200"/>
                            <wp:effectExtent l="0" t="0" r="7620" b="0"/>
                            <wp:docPr id="140456370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28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A73BF2" w14:textId="77777777" w:rsidR="00F76018" w:rsidRPr="00AB07FB" w:rsidRDefault="00F76018" w:rsidP="00F76018">
                      <w:pPr>
                        <w:widowControl w:val="0"/>
                        <w:pBdr>
                          <w:bottom w:val="single" w:sz="4" w:space="1" w:color="auto"/>
                        </w:pBdr>
                        <w:rPr>
                          <w:rFonts w:ascii="Century Gothic" w:hAnsi="Century Gothic"/>
                        </w:rPr>
                      </w:pPr>
                      <w:r w:rsidRPr="00AB07FB">
                        <w:rPr>
                          <w:rFonts w:ascii="Century Gothic" w:hAnsi="Century Gothic"/>
                        </w:rPr>
                        <w:tab/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</w:r>
                    </w:p>
                    <w:p w14:paraId="5EB39990" w14:textId="77777777" w:rsidR="00F76018" w:rsidRPr="00AB07FB" w:rsidRDefault="00F76018" w:rsidP="00F76018">
                      <w:pPr>
                        <w:widowControl w:val="0"/>
                        <w:pBdr>
                          <w:bottom w:val="single" w:sz="4" w:space="1" w:color="auto"/>
                        </w:pBdr>
                        <w:rPr>
                          <w:rFonts w:ascii="Century Gothic" w:hAnsi="Century Gothic"/>
                        </w:rPr>
                      </w:pPr>
                      <w:r w:rsidRPr="00AB07FB">
                        <w:rPr>
                          <w:rFonts w:ascii="Century Gothic" w:hAnsi="Century Gothic"/>
                        </w:rPr>
                        <w:t>CARD NUMBER</w:t>
                      </w:r>
                    </w:p>
                    <w:p w14:paraId="2B1723AC" w14:textId="77777777" w:rsidR="00F76018" w:rsidRPr="00AB07FB" w:rsidRDefault="00F76018" w:rsidP="00F76018">
                      <w:pPr>
                        <w:widowControl w:val="0"/>
                        <w:rPr>
                          <w:rFonts w:ascii="Century Gothic" w:hAnsi="Century Gothic"/>
                        </w:rPr>
                      </w:pPr>
                      <w:r w:rsidRPr="00AB07FB">
                        <w:rPr>
                          <w:rFonts w:ascii="Century Gothic" w:hAnsi="Century Gothic"/>
                        </w:rPr>
                        <w:t> </w:t>
                      </w:r>
                    </w:p>
                    <w:p w14:paraId="31C048B7" w14:textId="77777777" w:rsidR="00F76018" w:rsidRPr="00AB07FB" w:rsidRDefault="00F76018" w:rsidP="00F76018">
                      <w:pPr>
                        <w:widowControl w:val="0"/>
                        <w:pBdr>
                          <w:bottom w:val="single" w:sz="4" w:space="1" w:color="auto"/>
                        </w:pBdr>
                        <w:rPr>
                          <w:rFonts w:ascii="Century Gothic" w:hAnsi="Century Gothic"/>
                        </w:rPr>
                      </w:pPr>
                      <w:r w:rsidRPr="00AB07FB">
                        <w:rPr>
                          <w:rFonts w:ascii="Century Gothic" w:hAnsi="Century Gothic"/>
                        </w:rPr>
                        <w:t xml:space="preserve">EXPIRY DATE        MONTH   </w:t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>YEAR 20</w:t>
                      </w:r>
                      <w:r w:rsidRPr="00AB07FB">
                        <w:rPr>
                          <w:rFonts w:ascii="Century Gothic" w:hAnsi="Century Gothic"/>
                        </w:rPr>
                        <w:t xml:space="preserve">  </w:t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  <w:t>CCV</w:t>
                      </w:r>
                    </w:p>
                    <w:p w14:paraId="38B2560B" w14:textId="77777777" w:rsidR="00F76018" w:rsidRPr="00AB07FB" w:rsidRDefault="00F76018" w:rsidP="00F76018">
                      <w:pPr>
                        <w:widowControl w:val="0"/>
                        <w:rPr>
                          <w:rFonts w:ascii="Century Gothic" w:hAnsi="Century Gothic"/>
                        </w:rPr>
                      </w:pPr>
                    </w:p>
                    <w:p w14:paraId="2C9BBB5D" w14:textId="77777777" w:rsidR="00F76018" w:rsidRPr="00AB07FB" w:rsidRDefault="00F76018" w:rsidP="00F76018">
                      <w:pPr>
                        <w:widowControl w:val="0"/>
                        <w:pBdr>
                          <w:bottom w:val="single" w:sz="4" w:space="1" w:color="auto"/>
                        </w:pBdr>
                        <w:rPr>
                          <w:rFonts w:ascii="Century Gothic" w:hAnsi="Century Gothic"/>
                        </w:rPr>
                      </w:pPr>
                      <w:r w:rsidRPr="00AB07FB">
                        <w:rPr>
                          <w:rFonts w:ascii="Century Gothic" w:hAnsi="Century Gothic"/>
                        </w:rPr>
                        <w:t>EMAIL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  <w:t xml:space="preserve">   MOBILE PH</w:t>
                      </w:r>
                    </w:p>
                    <w:p w14:paraId="6D6FB0AE" w14:textId="77777777" w:rsidR="00F76018" w:rsidRPr="00AB07FB" w:rsidRDefault="00F76018" w:rsidP="00F76018">
                      <w:pPr>
                        <w:widowControl w:val="0"/>
                        <w:rPr>
                          <w:rFonts w:ascii="Century Gothic" w:hAnsi="Century Gothic"/>
                        </w:rPr>
                      </w:pPr>
                    </w:p>
                    <w:p w14:paraId="70D9F181" w14:textId="77777777" w:rsidR="00F76018" w:rsidRPr="00AB07FB" w:rsidRDefault="00F76018" w:rsidP="00F76018">
                      <w:pPr>
                        <w:widowControl w:val="0"/>
                        <w:pBdr>
                          <w:bottom w:val="single" w:sz="4" w:space="1" w:color="auto"/>
                        </w:pBdr>
                        <w:rPr>
                          <w:rFonts w:ascii="Century Gothic" w:hAnsi="Century Gothic"/>
                        </w:rPr>
                      </w:pPr>
                      <w:r w:rsidRPr="00AB07FB">
                        <w:rPr>
                          <w:rFonts w:ascii="Century Gothic" w:hAnsi="Century Gothic"/>
                        </w:rPr>
                        <w:t xml:space="preserve">SIGNATURE  </w:t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</w:r>
                      <w:r w:rsidRPr="00AB07FB"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 xml:space="preserve">TOTAL </w:t>
                      </w:r>
                      <w:r w:rsidRPr="00AB07FB">
                        <w:rPr>
                          <w:rFonts w:ascii="Century Gothic" w:hAnsi="Century Gothic"/>
                        </w:rPr>
                        <w:t>AMOUNT  $</w:t>
                      </w:r>
                    </w:p>
                    <w:p w14:paraId="113C1C28" w14:textId="77777777" w:rsidR="00F76018" w:rsidRDefault="00F76018" w:rsidP="00F76018">
                      <w:pPr>
                        <w:widowControl w:val="0"/>
                        <w:rPr>
                          <w:rFonts w:ascii="Century Gothic" w:hAnsi="Century Gothic"/>
                        </w:rPr>
                      </w:pPr>
                    </w:p>
                    <w:p w14:paraId="2EB8C991" w14:textId="77777777" w:rsidR="00F76018" w:rsidRDefault="00F76018" w:rsidP="00F76018">
                      <w:pPr>
                        <w:widowControl w:val="0"/>
                        <w:rPr>
                          <w:rFonts w:ascii="Century Gothic" w:hAnsi="Century Gothic"/>
                        </w:rPr>
                      </w:pPr>
                    </w:p>
                    <w:p w14:paraId="0219971F" w14:textId="77777777" w:rsidR="00F76018" w:rsidRDefault="00F76018" w:rsidP="00F76018">
                      <w:pPr>
                        <w:widowControl w:val="0"/>
                        <w:rPr>
                          <w:rFonts w:ascii="Century Gothic" w:hAnsi="Century Gothic"/>
                        </w:rPr>
                      </w:pPr>
                    </w:p>
                    <w:p w14:paraId="2AC732C4" w14:textId="77777777" w:rsidR="00F76018" w:rsidRPr="00AB07FB" w:rsidRDefault="00F76018" w:rsidP="00F76018">
                      <w:pPr>
                        <w:widowControl w:val="0"/>
                        <w:rPr>
                          <w:rFonts w:ascii="Century Gothic" w:hAnsi="Century Gothic"/>
                        </w:rPr>
                      </w:pPr>
                    </w:p>
                    <w:p w14:paraId="36F34D04" w14:textId="77777777" w:rsidR="00F76018" w:rsidRPr="00AB07FB" w:rsidRDefault="00F76018" w:rsidP="00F76018">
                      <w:pPr>
                        <w:widowControl w:val="0"/>
                        <w:rPr>
                          <w:rFonts w:ascii="Century Gothic" w:hAnsi="Century Gothic"/>
                        </w:rPr>
                      </w:pPr>
                      <w:r w:rsidRPr="00AB07FB">
                        <w:rPr>
                          <w:rFonts w:ascii="Century Gothic" w:hAnsi="Century Gothic"/>
                        </w:rPr>
                        <w:t> </w:t>
                      </w:r>
                    </w:p>
                    <w:p w14:paraId="2EDE6BB2" w14:textId="77777777" w:rsidR="00F76018" w:rsidRPr="00AB07FB" w:rsidRDefault="00F76018" w:rsidP="00F76018">
                      <w:pPr>
                        <w:widowControl w:val="0"/>
                        <w:rPr>
                          <w:rFonts w:ascii="Century Gothic" w:hAnsi="Century Gothic"/>
                        </w:rPr>
                      </w:pPr>
                      <w:r w:rsidRPr="00AB07FB">
                        <w:rPr>
                          <w:rFonts w:ascii="Century Gothic" w:hAnsi="Century Gothic"/>
                        </w:rPr>
                        <w:t> </w:t>
                      </w:r>
                    </w:p>
                    <w:p w14:paraId="25D64BF4" w14:textId="77777777" w:rsidR="00F76018" w:rsidRDefault="00F76018" w:rsidP="00F76018">
                      <w:pPr>
                        <w:widowControl w:val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1BC644" w14:textId="2FDB7DDB" w:rsidR="00F52399" w:rsidRDefault="00F52399"/>
    <w:sectPr w:rsidR="00F52399" w:rsidSect="00375D4D">
      <w:pgSz w:w="11906" w:h="16838"/>
      <w:pgMar w:top="426" w:right="144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57"/>
    <w:rsid w:val="00033C6A"/>
    <w:rsid w:val="00046696"/>
    <w:rsid w:val="00066840"/>
    <w:rsid w:val="00077EF3"/>
    <w:rsid w:val="000946C9"/>
    <w:rsid w:val="0016316C"/>
    <w:rsid w:val="0023509E"/>
    <w:rsid w:val="00240542"/>
    <w:rsid w:val="002E17B9"/>
    <w:rsid w:val="00375D4D"/>
    <w:rsid w:val="003917D6"/>
    <w:rsid w:val="00431CFB"/>
    <w:rsid w:val="004B6284"/>
    <w:rsid w:val="00557DD6"/>
    <w:rsid w:val="005C288A"/>
    <w:rsid w:val="005F56D3"/>
    <w:rsid w:val="00671011"/>
    <w:rsid w:val="00696D02"/>
    <w:rsid w:val="006B4B6F"/>
    <w:rsid w:val="00716A7A"/>
    <w:rsid w:val="007B41C4"/>
    <w:rsid w:val="00981609"/>
    <w:rsid w:val="009D7FA6"/>
    <w:rsid w:val="009F21B5"/>
    <w:rsid w:val="00A20D0A"/>
    <w:rsid w:val="00A972CD"/>
    <w:rsid w:val="00BA65F1"/>
    <w:rsid w:val="00BA7661"/>
    <w:rsid w:val="00BB4EA1"/>
    <w:rsid w:val="00C26857"/>
    <w:rsid w:val="00C36E4D"/>
    <w:rsid w:val="00C51DA2"/>
    <w:rsid w:val="00D9331D"/>
    <w:rsid w:val="00DA0580"/>
    <w:rsid w:val="00EA77E8"/>
    <w:rsid w:val="00F20399"/>
    <w:rsid w:val="00F22AE6"/>
    <w:rsid w:val="00F52399"/>
    <w:rsid w:val="00F60C12"/>
    <w:rsid w:val="00F7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0C69"/>
  <w15:chartTrackingRefBased/>
  <w15:docId w15:val="{CBB1251B-FD4F-4829-8B26-4EA33CDE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857"/>
    <w:pPr>
      <w:spacing w:after="0" w:line="240" w:lineRule="auto"/>
    </w:pPr>
    <w:rPr>
      <w:rFonts w:ascii="Arial" w:eastAsia="Times New Roman" w:hAnsi="Arial" w:cs="Arial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uiPriority w:val="99"/>
    <w:unhideWhenUsed/>
    <w:rsid w:val="00F76018"/>
    <w:rPr>
      <w:color w:val="0563C1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F76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59592d-9258-4e75-911a-495ad43a16e2">
      <UserInfo>
        <DisplayName/>
        <AccountId xsi:nil="true"/>
        <AccountType/>
      </UserInfo>
    </SharedWithUsers>
    <MediaLengthInSeconds xmlns="4cac0f48-f386-4485-8a3b-42a50b41b40d" xsi:nil="true"/>
    <TaxCatchAll xmlns="dd59592d-9258-4e75-911a-495ad43a16e2" xsi:nil="true"/>
    <lcf76f155ced4ddcb4097134ff3c332f xmlns="4cac0f48-f386-4485-8a3b-42a50b41b4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357F73209734F993EDF4A0C3BC2DD" ma:contentTypeVersion="15" ma:contentTypeDescription="Create a new document." ma:contentTypeScope="" ma:versionID="cc17828f1795449c652d1ec39896d850">
  <xsd:schema xmlns:xsd="http://www.w3.org/2001/XMLSchema" xmlns:xs="http://www.w3.org/2001/XMLSchema" xmlns:p="http://schemas.microsoft.com/office/2006/metadata/properties" xmlns:ns2="4cac0f48-f386-4485-8a3b-42a50b41b40d" xmlns:ns3="dd59592d-9258-4e75-911a-495ad43a16e2" targetNamespace="http://schemas.microsoft.com/office/2006/metadata/properties" ma:root="true" ma:fieldsID="b9eb3b831f57adc8381d1943a41ae61e" ns2:_="" ns3:_="">
    <xsd:import namespace="4cac0f48-f386-4485-8a3b-42a50b41b40d"/>
    <xsd:import namespace="dd59592d-9258-4e75-911a-495ad43a1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c0f48-f386-4485-8a3b-42a50b41b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8fc5b35-214c-4ff9-8084-cd1cd65260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9592d-9258-4e75-911a-495ad43a1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173afeb-f207-4913-ad60-9567df5a22cc}" ma:internalName="TaxCatchAll" ma:showField="CatchAllData" ma:web="dd59592d-9258-4e75-911a-495ad43a1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2C083-2CFE-4E52-BE9E-E07BED701B77}">
  <ds:schemaRefs>
    <ds:schemaRef ds:uri="http://schemas.microsoft.com/office/2006/metadata/properties"/>
    <ds:schemaRef ds:uri="http://schemas.microsoft.com/office/infopath/2007/PartnerControls"/>
    <ds:schemaRef ds:uri="dd59592d-9258-4e75-911a-495ad43a16e2"/>
    <ds:schemaRef ds:uri="4cac0f48-f386-4485-8a3b-42a50b41b40d"/>
  </ds:schemaRefs>
</ds:datastoreItem>
</file>

<file path=customXml/itemProps2.xml><?xml version="1.0" encoding="utf-8"?>
<ds:datastoreItem xmlns:ds="http://schemas.openxmlformats.org/officeDocument/2006/customXml" ds:itemID="{9060612E-4C54-4AB0-965C-0228DD5C1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CE595-472A-4A2C-B8CE-663E89C78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c0f48-f386-4485-8a3b-42a50b41b40d"/>
    <ds:schemaRef ds:uri="dd59592d-9258-4e75-911a-495ad43a1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FD413E-51FC-4DEE-85CB-9227749A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Foreman</dc:creator>
  <cp:keywords/>
  <dc:description/>
  <cp:lastModifiedBy>Deb Foreman</cp:lastModifiedBy>
  <cp:revision>13</cp:revision>
  <dcterms:created xsi:type="dcterms:W3CDTF">2024-08-02T04:19:00Z</dcterms:created>
  <dcterms:modified xsi:type="dcterms:W3CDTF">2024-11-28T02:30:00Z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0x0101002CF357F73209734F993EDF4A0C3BC2DD</vt:lpwstr>
  </property>
  <property fmtid="{D5CDD505-2E9C-101B-9397-08002B2CF9AE}" pid="3" name="Order">
    <vt:r8>2912600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